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rtl w:val="0"/>
            </w:rPr>
            <w:t xml:space="preserve">⏰⏰ </w:t>
          </w:r>
        </w:sdtContent>
      </w:sdt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É hora de você se preparar⏰⏰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Ontem, liberamos a segunda aula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CPL 2.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só pra reforçar:  ao final do evento vai rolar uma premiação especial para quem postar os melhores resumos de aula na comunidade. Esse concurso  vai valer  para as três aulas.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postou o seu? Se a resposta for sim sim, basta  continuar participando das próximas aulas e cruzar os dedos para que você seja um dos escolhidos.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ASSISTIR A AULA 2 (inserir link)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-180973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IxFEXd41DazQkhdm5/BXCPll7Q==">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